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8A" w:rsidRDefault="00897F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</w:pPr>
      <w:bookmarkStart w:id="0" w:name="_GoBack"/>
      <w:bookmarkEnd w:id="0"/>
      <w:r>
        <w:t>ORGANIZATION/APPLICANT INFORMATION</w:t>
      </w:r>
    </w:p>
    <w:p w:rsidR="00827A8A" w:rsidRDefault="00897F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  <w:r>
        <w:t>Applicant Name</w:t>
      </w:r>
      <w:proofErr w:type="gramStart"/>
      <w:r>
        <w:t>:</w:t>
      </w:r>
      <w:proofErr w:type="gramEnd"/>
      <w:r>
        <w:br/>
        <w:t>Organization Name, if any:</w:t>
      </w:r>
      <w:r>
        <w:br/>
        <w:t>Phone Number: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Fax Number:</w:t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Email: </w:t>
      </w:r>
      <w:r>
        <w:br/>
        <w:t>Website:</w:t>
      </w:r>
      <w:r>
        <w:br/>
        <w:t xml:space="preserve">Address: </w:t>
      </w:r>
      <w:r>
        <w:tab/>
      </w:r>
      <w:r>
        <w:tab/>
      </w:r>
      <w:r>
        <w:tab/>
      </w:r>
      <w:r w:rsidRPr="00897F64">
        <w:tab/>
      </w:r>
      <w:r w:rsidRPr="00897F64">
        <w:tab/>
      </w:r>
      <w:r w:rsidRPr="00897F64">
        <w:tab/>
      </w:r>
      <w:r w:rsidRPr="00897F64">
        <w:tab/>
      </w:r>
      <w:r w:rsidRPr="00897F64">
        <w:tab/>
      </w:r>
      <w:r w:rsidRPr="00897F64">
        <w:tab/>
      </w:r>
      <w:r w:rsidRPr="00897F64">
        <w:tab/>
      </w:r>
      <w:r w:rsidRPr="00897F64">
        <w:tab/>
      </w:r>
      <w:r w:rsidRPr="00897F64">
        <w:tab/>
      </w:r>
    </w:p>
    <w:p w:rsidR="00827A8A" w:rsidRDefault="00827A8A">
      <w:pPr>
        <w:rPr>
          <w:sz w:val="4"/>
          <w:szCs w:val="4"/>
          <w:u w:val="single"/>
        </w:rPr>
      </w:pPr>
    </w:p>
    <w:p w:rsidR="00827A8A" w:rsidRDefault="00897F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</w:pPr>
      <w:r>
        <w:t>EVENT INFORMATION</w:t>
      </w:r>
    </w:p>
    <w:p w:rsidR="00827A8A" w:rsidRDefault="00897F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Programs and events must be during Library hours and all attendees must exit the meeting space 15 minutes before closing.</w:t>
      </w:r>
      <w:r>
        <w:rPr>
          <w:sz w:val="18"/>
          <w:szCs w:val="18"/>
        </w:rPr>
        <w:br/>
        <w:t>Set-up and clean-up time must be included in reserved time.</w:t>
      </w:r>
      <w:r>
        <w:rPr>
          <w:sz w:val="18"/>
          <w:szCs w:val="18"/>
        </w:rPr>
        <w:br/>
        <w:t>Library Hours: 10am-8pm Monday-Thursday 10am-5pm Friday &amp; Saturday</w:t>
      </w:r>
    </w:p>
    <w:p w:rsidR="00827A8A" w:rsidRDefault="00897F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16"/>
          <w:szCs w:val="16"/>
        </w:rPr>
      </w:pPr>
      <w:r>
        <w:t xml:space="preserve">Date Requested: </w:t>
      </w:r>
      <w:r>
        <w:tab/>
      </w:r>
      <w:r>
        <w:tab/>
      </w:r>
      <w:r>
        <w:tab/>
      </w:r>
      <w:r>
        <w:tab/>
      </w:r>
      <w:r>
        <w:tab/>
      </w:r>
      <w:r>
        <w:br/>
        <w:t>Setup Time (optional):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Start Time: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End Time: </w:t>
      </w:r>
      <w:r>
        <w:tab/>
      </w:r>
      <w:r>
        <w:tab/>
      </w:r>
      <w:r>
        <w:tab/>
      </w:r>
      <w:r>
        <w:tab/>
      </w:r>
    </w:p>
    <w:p w:rsidR="00827A8A" w:rsidRDefault="00897F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u w:val="single"/>
        </w:rPr>
      </w:pPr>
      <w:r>
        <w:t>Topic or nature of meeting space use:</w:t>
      </w:r>
      <w:r>
        <w:tab/>
      </w:r>
      <w:r>
        <w:br/>
      </w:r>
      <w:r>
        <w:br/>
        <w:t>Meeting Space preference, if any:   [</w:t>
      </w:r>
      <w:r>
        <w:rPr>
          <w:u w:val="single"/>
        </w:rPr>
        <w:t xml:space="preserve">   </w:t>
      </w:r>
      <w:r>
        <w:t>] Boardroom   [</w:t>
      </w:r>
      <w:r>
        <w:rPr>
          <w:u w:val="single"/>
        </w:rPr>
        <w:t xml:space="preserve">   </w:t>
      </w:r>
      <w:r>
        <w:t>] Literacy Classroom   [</w:t>
      </w:r>
      <w:r>
        <w:rPr>
          <w:u w:val="single"/>
        </w:rPr>
        <w:t xml:space="preserve">   </w:t>
      </w:r>
      <w:r>
        <w:t>] Meeting Spaces A/B</w:t>
      </w:r>
      <w:r>
        <w:br/>
        <w:t xml:space="preserve">Preferred seating setup, if any:  </w:t>
      </w:r>
      <w:r>
        <w:tab/>
        <w:t xml:space="preserve">     [</w:t>
      </w:r>
      <w:r>
        <w:rPr>
          <w:u w:val="single"/>
        </w:rPr>
        <w:t xml:space="preserve">   </w:t>
      </w:r>
      <w:r>
        <w:t>] Lecture (chairs facing front)</w:t>
      </w:r>
      <w:r>
        <w:tab/>
        <w:t>[</w:t>
      </w:r>
      <w:r>
        <w:rPr>
          <w:u w:val="single"/>
        </w:rPr>
        <w:t xml:space="preserve">   </w:t>
      </w:r>
      <w:proofErr w:type="gramStart"/>
      <w:r>
        <w:t>]Roundtable</w:t>
      </w:r>
      <w:proofErr w:type="gramEnd"/>
      <w:r>
        <w:t xml:space="preserve"> </w:t>
      </w:r>
      <w: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t xml:space="preserve"> [</w:t>
      </w:r>
      <w:r>
        <w:rPr>
          <w:u w:val="single"/>
        </w:rPr>
        <w:t xml:space="preserve">   </w:t>
      </w:r>
      <w:r>
        <w:t>]Other:</w:t>
      </w:r>
      <w:r>
        <w:rPr>
          <w:u w:val="single"/>
        </w:rPr>
        <w:t xml:space="preserve">                 </w:t>
      </w:r>
    </w:p>
    <w:p w:rsidR="00827A8A" w:rsidRDefault="00897F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  <w:r>
        <w:br/>
        <w:t>Is A/V equipment required?</w:t>
      </w:r>
      <w:r>
        <w:tab/>
        <w:t xml:space="preserve"> </w:t>
      </w:r>
      <w:r>
        <w:tab/>
        <w:t>[</w:t>
      </w:r>
      <w:r>
        <w:rPr>
          <w:u w:val="single"/>
        </w:rPr>
        <w:t xml:space="preserve">   </w:t>
      </w:r>
      <w:proofErr w:type="gramStart"/>
      <w:r>
        <w:t>]Yes</w:t>
      </w:r>
      <w:proofErr w:type="gramEnd"/>
      <w:r>
        <w:tab/>
        <w:t>[</w:t>
      </w:r>
      <w:r>
        <w:rPr>
          <w:u w:val="single"/>
        </w:rPr>
        <w:t xml:space="preserve">   </w:t>
      </w:r>
      <w:r>
        <w:t>]No</w:t>
      </w:r>
      <w:r>
        <w:br/>
      </w:r>
      <w:r>
        <w:rPr>
          <w:sz w:val="20"/>
          <w:szCs w:val="20"/>
        </w:rPr>
        <w:t>Equipment available: Projector (Apple TV, iPad); 65” monitor (Windows 10 PC)</w:t>
      </w:r>
    </w:p>
    <w:p w:rsidR="00827A8A" w:rsidRDefault="00897F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  <w:r>
        <w:t>A/V equipment tutorial (optional</w:t>
      </w:r>
      <w:proofErr w:type="gramStart"/>
      <w:r>
        <w:t>)</w:t>
      </w:r>
      <w:proofErr w:type="gramEnd"/>
      <w:r>
        <w:br/>
        <w:t>Preferred date:</w:t>
      </w:r>
      <w:r>
        <w:tab/>
      </w:r>
      <w:r>
        <w:tab/>
      </w:r>
      <w:r>
        <w:tab/>
      </w:r>
      <w:r>
        <w:tab/>
        <w:t>Preferred time:</w:t>
      </w:r>
    </w:p>
    <w:p w:rsidR="00827A8A" w:rsidRDefault="00897F6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u w:val="single"/>
        </w:rPr>
      </w:pPr>
      <w:r>
        <w:t>Will refreshments be served?</w:t>
      </w:r>
      <w:r>
        <w:tab/>
        <w:t xml:space="preserve"> </w:t>
      </w:r>
      <w:r>
        <w:tab/>
        <w:t>[</w:t>
      </w:r>
      <w:r>
        <w:rPr>
          <w:u w:val="single"/>
        </w:rPr>
        <w:t xml:space="preserve">   </w:t>
      </w:r>
      <w:proofErr w:type="gramStart"/>
      <w:r>
        <w:t>]Yes</w:t>
      </w:r>
      <w:proofErr w:type="gramEnd"/>
      <w:r>
        <w:tab/>
        <w:t>[</w:t>
      </w:r>
      <w:r>
        <w:rPr>
          <w:u w:val="single"/>
        </w:rPr>
        <w:t xml:space="preserve">   </w:t>
      </w:r>
      <w:r>
        <w:t>]No</w:t>
      </w:r>
      <w:r>
        <w:br/>
        <w:t xml:space="preserve">Anticipated number of attendees: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A8A" w:rsidRDefault="00827A8A"/>
    <w:p w:rsidR="00827A8A" w:rsidRDefault="00897F64">
      <w:r>
        <w:t>[</w:t>
      </w:r>
      <w:r>
        <w:rPr>
          <w:u w:val="single"/>
        </w:rPr>
        <w:t xml:space="preserve">   </w:t>
      </w:r>
      <w:r>
        <w:t>] I have submitted a signed copy of the library’s meeting space policy.</w:t>
      </w:r>
    </w:p>
    <w:p w:rsidR="00827A8A" w:rsidRDefault="00897F64">
      <w:r>
        <w:t>[</w:t>
      </w:r>
      <w:r>
        <w:rPr>
          <w:u w:val="single"/>
        </w:rPr>
        <w:t xml:space="preserve">   </w:t>
      </w:r>
      <w:r>
        <w:t>] In requesting use of the library meeting room, I affirm that the information provided in this request is true and that I have read the Policy Statement of the Library Board with regard to the use of the meeting room. I affirm that our organization is eligible and that we will accept all provisions of the policy.</w:t>
      </w:r>
    </w:p>
    <w:p w:rsidR="00827A8A" w:rsidRDefault="00897F64">
      <w:r>
        <w:t>Signature: ____________________________________________________________________________</w:t>
      </w:r>
      <w:r>
        <w:br w:type="page"/>
      </w:r>
    </w:p>
    <w:p w:rsidR="00827A8A" w:rsidRDefault="00827A8A"/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3360"/>
        <w:gridCol w:w="3360"/>
      </w:tblGrid>
      <w:tr w:rsidR="00827A8A">
        <w:trPr>
          <w:trHeight w:val="260"/>
        </w:trPr>
        <w:tc>
          <w:tcPr>
            <w:tcW w:w="10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A8A" w:rsidRDefault="00897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Space Information</w:t>
            </w:r>
          </w:p>
          <w:p w:rsidR="00827A8A" w:rsidRDefault="00897F64">
            <w:pPr>
              <w:jc w:val="center"/>
            </w:pPr>
            <w:r>
              <w:t>All spaces are on our Community Floor, on the lower level of the library</w:t>
            </w:r>
          </w:p>
          <w:p w:rsidR="00827A8A" w:rsidRDefault="00897F64">
            <w:pPr>
              <w:jc w:val="center"/>
            </w:pPr>
            <w:r>
              <w:t xml:space="preserve">All areas have access to the library </w:t>
            </w:r>
            <w:proofErr w:type="spellStart"/>
            <w:r>
              <w:t>WiFi</w:t>
            </w:r>
            <w:proofErr w:type="spellEnd"/>
          </w:p>
        </w:tc>
      </w:tr>
      <w:tr w:rsidR="00827A8A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A8A" w:rsidRDefault="00897F64">
            <w:pPr>
              <w:spacing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Literacy Classroom</w:t>
            </w:r>
          </w:p>
          <w:p w:rsidR="00827A8A" w:rsidRDefault="00897F64">
            <w:pPr>
              <w:spacing w:line="240" w:lineRule="auto"/>
            </w:pPr>
            <w:r>
              <w:t>Seats 15-20</w:t>
            </w:r>
            <w:r>
              <w:br/>
              <w:t>6 rectangular tables</w:t>
            </w:r>
            <w:r>
              <w:br/>
              <w:t>Whiteboard</w:t>
            </w:r>
            <w:r>
              <w:br/>
              <w:t>Divider available by request</w:t>
            </w:r>
            <w:r>
              <w:br/>
              <w:t>Bring your own A/V equipment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A8A" w:rsidRDefault="00897F64">
            <w:pPr>
              <w:widowControl w:val="0"/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Meeting Spaces A and B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Can be reserved together for one large space or individually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Seat 100+ (50 in each half)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Open space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Dividers available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Tables available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Dual projectors with Apple TV, controlled by iPad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Setup can be customized in many ways, including:</w:t>
            </w:r>
          </w:p>
          <w:p w:rsidR="00827A8A" w:rsidRDefault="00897F64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Auditorium Style (chairs facing front, with or without tables at front of room)</w:t>
            </w:r>
          </w:p>
          <w:p w:rsidR="00827A8A" w:rsidRDefault="00897F64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Roundtable (with or without tables)</w:t>
            </w:r>
          </w:p>
          <w:p w:rsidR="00827A8A" w:rsidRDefault="00897F64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t>Grouped tables and/or chairs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A8A" w:rsidRDefault="00897F64">
            <w:pPr>
              <w:widowControl w:val="0"/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Boardroom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Seats 12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Roundtable setup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Conference phone call and video call capabilities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Windows 10 PC and monitor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Whiteboard</w:t>
            </w:r>
          </w:p>
          <w:p w:rsidR="00827A8A" w:rsidRDefault="00897F64">
            <w:pPr>
              <w:widowControl w:val="0"/>
              <w:spacing w:after="0" w:line="240" w:lineRule="auto"/>
            </w:pPr>
            <w:r>
              <w:t>Enclosed space</w:t>
            </w:r>
          </w:p>
        </w:tc>
      </w:tr>
      <w:tr w:rsidR="00827A8A">
        <w:trPr>
          <w:trHeight w:val="420"/>
        </w:trPr>
        <w:tc>
          <w:tcPr>
            <w:tcW w:w="10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A8A" w:rsidRDefault="00897F64">
            <w:pPr>
              <w:spacing w:line="240" w:lineRule="auto"/>
              <w:jc w:val="center"/>
            </w:pPr>
            <w:r>
              <w:t>Meeting Space Policies</w:t>
            </w:r>
            <w:r>
              <w:br/>
              <w:t>Please see Meeting Space Policy for more information</w:t>
            </w:r>
          </w:p>
          <w:p w:rsidR="00827A8A" w:rsidRDefault="00897F64">
            <w:pPr>
              <w:numPr>
                <w:ilvl w:val="0"/>
                <w:numId w:val="2"/>
              </w:numPr>
              <w:spacing w:after="0" w:line="240" w:lineRule="auto"/>
            </w:pPr>
            <w:r>
              <w:t>No sales, solicitation of donations or admission fees</w:t>
            </w:r>
          </w:p>
          <w:p w:rsidR="00827A8A" w:rsidRDefault="00897F64">
            <w:pPr>
              <w:numPr>
                <w:ilvl w:val="0"/>
                <w:numId w:val="2"/>
              </w:numPr>
              <w:spacing w:after="0" w:line="240" w:lineRule="auto"/>
            </w:pPr>
            <w:r>
              <w:t>All meetings are open to the public</w:t>
            </w:r>
          </w:p>
          <w:p w:rsidR="00827A8A" w:rsidRDefault="00897F64">
            <w:pPr>
              <w:numPr>
                <w:ilvl w:val="0"/>
                <w:numId w:val="2"/>
              </w:numPr>
              <w:spacing w:after="0" w:line="240" w:lineRule="auto"/>
            </w:pPr>
            <w:r>
              <w:t>Instructions given by library staff must be followed at all times</w:t>
            </w:r>
          </w:p>
          <w:p w:rsidR="00827A8A" w:rsidRDefault="00897F64">
            <w:pPr>
              <w:numPr>
                <w:ilvl w:val="0"/>
                <w:numId w:val="2"/>
              </w:numPr>
              <w:spacing w:after="0" w:line="240" w:lineRule="auto"/>
            </w:pPr>
            <w:r>
              <w:t>Applicants are responsible for cleaning up</w:t>
            </w:r>
          </w:p>
          <w:p w:rsidR="00827A8A" w:rsidRDefault="00897F64">
            <w:pPr>
              <w:numPr>
                <w:ilvl w:val="1"/>
                <w:numId w:val="2"/>
              </w:numPr>
              <w:spacing w:after="0" w:line="240" w:lineRule="auto"/>
            </w:pPr>
            <w:r>
              <w:t>A $25 cleaning fee will be assessed if the space is not left clean</w:t>
            </w:r>
          </w:p>
          <w:p w:rsidR="00827A8A" w:rsidRDefault="00897F64">
            <w:pPr>
              <w:numPr>
                <w:ilvl w:val="0"/>
                <w:numId w:val="2"/>
              </w:numPr>
              <w:spacing w:after="0" w:line="240" w:lineRule="auto"/>
            </w:pPr>
            <w:r>
              <w:t>The library does not provide advertising for outside programs</w:t>
            </w:r>
          </w:p>
          <w:p w:rsidR="00827A8A" w:rsidRDefault="00897F64">
            <w:pPr>
              <w:numPr>
                <w:ilvl w:val="0"/>
                <w:numId w:val="2"/>
              </w:numPr>
              <w:spacing w:line="240" w:lineRule="auto"/>
            </w:pPr>
            <w:r>
              <w:t>All publicity must clearly identify the program sponsor and provide contact information</w:t>
            </w:r>
          </w:p>
        </w:tc>
      </w:tr>
    </w:tbl>
    <w:p w:rsidR="00827A8A" w:rsidRDefault="00827A8A">
      <w:pPr>
        <w:rPr>
          <w:b/>
          <w:sz w:val="16"/>
          <w:szCs w:val="16"/>
        </w:rPr>
      </w:pPr>
    </w:p>
    <w:sectPr w:rsidR="00827A8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60" w:right="1080" w:bottom="36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AA" w:rsidRDefault="001928AA">
      <w:pPr>
        <w:spacing w:after="0" w:line="240" w:lineRule="auto"/>
      </w:pPr>
      <w:r>
        <w:separator/>
      </w:r>
    </w:p>
  </w:endnote>
  <w:endnote w:type="continuationSeparator" w:id="0">
    <w:p w:rsidR="001928AA" w:rsidRDefault="0019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A" w:rsidRDefault="00897F64">
    <w:pPr>
      <w:jc w:val="right"/>
      <w:rPr>
        <w:sz w:val="16"/>
        <w:szCs w:val="16"/>
      </w:rPr>
    </w:pPr>
    <w:r>
      <w:rPr>
        <w:sz w:val="16"/>
        <w:szCs w:val="16"/>
      </w:rPr>
      <w:t>Updated December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A" w:rsidRDefault="00897F64">
    <w:pPr>
      <w:jc w:val="right"/>
      <w:rPr>
        <w:sz w:val="16"/>
        <w:szCs w:val="16"/>
      </w:rPr>
    </w:pPr>
    <w:bookmarkStart w:id="1" w:name="_gjdgxs" w:colFirst="0" w:colLast="0"/>
    <w:bookmarkEnd w:id="1"/>
    <w:r>
      <w:rPr>
        <w:b/>
        <w:sz w:val="16"/>
        <w:szCs w:val="16"/>
      </w:rPr>
      <w:t xml:space="preserve">NOTE: Please do not make announcements or print materials with an event date until you have a confirmed reservation from the Library.                      </w:t>
    </w:r>
    <w:r>
      <w:rPr>
        <w:sz w:val="16"/>
        <w:szCs w:val="16"/>
      </w:rPr>
      <w:t>Updated December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AA" w:rsidRDefault="001928AA">
      <w:pPr>
        <w:spacing w:after="0" w:line="240" w:lineRule="auto"/>
      </w:pPr>
      <w:r>
        <w:separator/>
      </w:r>
    </w:p>
  </w:footnote>
  <w:footnote w:type="continuationSeparator" w:id="0">
    <w:p w:rsidR="001928AA" w:rsidRDefault="0019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A" w:rsidRDefault="00897F64">
    <w:pPr>
      <w:spacing w:line="240" w:lineRule="auto"/>
      <w:jc w:val="center"/>
    </w:pPr>
    <w:r>
      <w:rPr>
        <w:sz w:val="20"/>
        <w:szCs w:val="20"/>
      </w:rPr>
      <w:t>APPLICATION FOR USE OF LONG BRANCH FREE PUBLIC LIBRARY MEETING SPACE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8A" w:rsidRDefault="00897F64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Long Branch Free Public Library</w:t>
    </w:r>
    <w:r>
      <w:rPr>
        <w:sz w:val="20"/>
        <w:szCs w:val="20"/>
      </w:rPr>
      <w:br/>
      <w:t>328 Broadway Long Branch, NJ 07740</w:t>
    </w:r>
    <w:r>
      <w:rPr>
        <w:sz w:val="20"/>
        <w:szCs w:val="20"/>
      </w:rPr>
      <w:br/>
      <w:t>Phone: 732-222-3900</w:t>
    </w:r>
    <w:r>
      <w:rPr>
        <w:sz w:val="20"/>
        <w:szCs w:val="20"/>
      </w:rPr>
      <w:tab/>
      <w:t>Fax: 732-222-3799</w:t>
    </w:r>
  </w:p>
  <w:p w:rsidR="00827A8A" w:rsidRDefault="00897F64">
    <w:pPr>
      <w:spacing w:line="240" w:lineRule="auto"/>
      <w:jc w:val="center"/>
    </w:pPr>
    <w:r>
      <w:rPr>
        <w:sz w:val="20"/>
        <w:szCs w:val="20"/>
      </w:rPr>
      <w:t>APPLICATION FOR USE OF LONG BRANCH FREE PUBLIC LIBRARY MEETING SPACE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B7"/>
    <w:multiLevelType w:val="multilevel"/>
    <w:tmpl w:val="D9984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D735A2"/>
    <w:multiLevelType w:val="multilevel"/>
    <w:tmpl w:val="7062F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8A"/>
    <w:rsid w:val="001928AA"/>
    <w:rsid w:val="002F0015"/>
    <w:rsid w:val="004314DB"/>
    <w:rsid w:val="00827A8A"/>
    <w:rsid w:val="00897F64"/>
    <w:rsid w:val="00AA3836"/>
    <w:rsid w:val="00D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Angelo</dc:creator>
  <cp:lastModifiedBy>Kate Angelo</cp:lastModifiedBy>
  <cp:revision>2</cp:revision>
  <dcterms:created xsi:type="dcterms:W3CDTF">2019-12-23T14:28:00Z</dcterms:created>
  <dcterms:modified xsi:type="dcterms:W3CDTF">2019-12-23T14:28:00Z</dcterms:modified>
</cp:coreProperties>
</file>